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0C62F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0C62F9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  <w:r w:rsidR="007150AD" w:rsidRPr="000C62F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222E8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344E1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150A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222E8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222E85" w:rsidRPr="00742916" w:rsidRDefault="00222E85" w:rsidP="00222E8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0C62F9"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0C62F9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2F9" w:rsidRPr="00566644" w:rsidTr="000C62F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0C62F9" w:rsidRPr="00566644" w:rsidTr="000C62F9">
        <w:tc>
          <w:tcPr>
            <w:tcW w:w="2988" w:type="dxa"/>
            <w:vAlign w:val="center"/>
          </w:tcPr>
          <w:p w:rsidR="000C62F9" w:rsidRPr="00B24EFD" w:rsidRDefault="000C62F9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C62F9" w:rsidRPr="00B24EFD" w:rsidRDefault="000C62F9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C62F9" w:rsidRPr="000C62F9" w:rsidRDefault="000C62F9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0C62F9" w:rsidRPr="00742916" w:rsidTr="000C62F9">
        <w:tc>
          <w:tcPr>
            <w:tcW w:w="2988" w:type="dxa"/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0C62F9" w:rsidRPr="000C62F9" w:rsidRDefault="000C62F9" w:rsidP="000C62F9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0C62F9" w:rsidRPr="00742916" w:rsidTr="000C62F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2F9" w:rsidRPr="00222E85" w:rsidRDefault="000C62F9" w:rsidP="00CB29C4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="000C62F9"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="000C62F9"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8344E1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K_W01</w:t>
            </w:r>
          </w:p>
          <w:p w:rsidR="008344E1" w:rsidRPr="00377F63" w:rsidRDefault="008344E1" w:rsidP="008344E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  <w:p w:rsidR="001E5573" w:rsidRPr="00377F63" w:rsidRDefault="001E5573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0C62F9"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 w:rsidR="00AC5902">
              <w:rPr>
                <w:rFonts w:ascii="Times New Roman" w:hAnsi="Times New Roman"/>
              </w:rPr>
              <w:br/>
            </w:r>
            <w:r w:rsidR="000C62F9"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="000C62F9"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5573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="000C62F9" w:rsidRPr="000C62F9">
              <w:rPr>
                <w:rFonts w:ascii="Times New Roman" w:hAnsi="Times New Roman"/>
              </w:rPr>
              <w:t xml:space="preserve"> indywidual</w:t>
            </w:r>
            <w:r w:rsidR="001053AC">
              <w:rPr>
                <w:rFonts w:ascii="Times New Roman" w:hAnsi="Times New Roman"/>
              </w:rPr>
              <w:t xml:space="preserve">ne poglądy w istotnych sprawach </w:t>
            </w:r>
            <w:r w:rsidR="000C62F9" w:rsidRPr="000C62F9">
              <w:rPr>
                <w:rFonts w:ascii="Times New Roman" w:hAnsi="Times New Roman"/>
              </w:rPr>
              <w:t>związanych z kulturą, życiem społecznym i zawodowym</w:t>
            </w:r>
            <w:r w:rsidR="00AC5902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_U0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0C62F9"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7B12DA" w:rsidRPr="00377F63" w:rsidRDefault="00CD4A30" w:rsidP="007B12D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726172" w:rsidRDefault="000C62F9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2F9" w:rsidRPr="00377F63" w:rsidRDefault="000C62F9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="000C62F9"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="000C62F9"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="000C62F9"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="000C62F9"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Default="00CD4A30" w:rsidP="00CB29C4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3</w:t>
            </w:r>
          </w:p>
          <w:p w:rsidR="00CD4A30" w:rsidRDefault="00CD4A30" w:rsidP="00CD4A3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  <w:p w:rsidR="00CD4A30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C62F9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2F9" w:rsidRPr="000C62F9" w:rsidRDefault="000C62F9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2F9" w:rsidRPr="000C62F9" w:rsidRDefault="00222E85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="000C62F9"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7B12DA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C62F9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D514C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0C62F9" w:rsidRPr="000C62F9" w:rsidRDefault="00956AD6" w:rsidP="000C62F9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0C62F9" w:rsidRPr="000C62F9">
              <w:rPr>
                <w:sz w:val="24"/>
                <w:szCs w:val="24"/>
              </w:rPr>
              <w:t>ykład organizacyjny:</w:t>
            </w:r>
          </w:p>
          <w:p w:rsidR="000C62F9" w:rsidRPr="000C62F9" w:rsidRDefault="000C62F9" w:rsidP="000C62F9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 w:rsidR="00956AD6">
              <w:rPr>
                <w:sz w:val="24"/>
                <w:szCs w:val="24"/>
              </w:rPr>
              <w:t>dejmowanych działań (</w:t>
            </w:r>
            <w:proofErr w:type="spellStart"/>
            <w:r w:rsidR="00956AD6">
              <w:rPr>
                <w:sz w:val="24"/>
                <w:szCs w:val="24"/>
              </w:rPr>
              <w:t>portfolio</w:t>
            </w:r>
            <w:proofErr w:type="spellEnd"/>
            <w:r w:rsidR="00956AD6">
              <w:rPr>
                <w:sz w:val="24"/>
                <w:szCs w:val="24"/>
              </w:rPr>
              <w:t>),</w:t>
            </w:r>
          </w:p>
          <w:p w:rsidR="000C62F9" w:rsidRPr="000C62F9" w:rsidRDefault="000C62F9" w:rsidP="00AC5902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 w:rsidR="00AC5902">
              <w:rPr>
                <w:sz w:val="24"/>
                <w:szCs w:val="24"/>
              </w:rPr>
              <w:t xml:space="preserve">działalność Akademickiego Biura Karier </w:t>
            </w:r>
            <w:r w:rsidR="00956AD6">
              <w:rPr>
                <w:sz w:val="24"/>
                <w:szCs w:val="24"/>
              </w:rPr>
              <w:t>w zakresie doradztwa zawodowego;</w:t>
            </w:r>
          </w:p>
          <w:p w:rsidR="000C62F9" w:rsidRPr="009D514C" w:rsidRDefault="00956AD6" w:rsidP="000C62F9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0C62F9"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0C62F9" w:rsidRDefault="001758E1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</w:t>
            </w:r>
            <w:r w:rsidR="009D514C">
              <w:rPr>
                <w:sz w:val="24"/>
                <w:szCs w:val="24"/>
              </w:rPr>
              <w:t>: Świę</w:t>
            </w:r>
            <w:r w:rsidR="000C62F9" w:rsidRPr="009D514C">
              <w:rPr>
                <w:sz w:val="24"/>
                <w:szCs w:val="24"/>
              </w:rPr>
              <w:t>to Konstytucji  3 Maja</w:t>
            </w:r>
            <w:r w:rsidR="00956AD6">
              <w:rPr>
                <w:sz w:val="24"/>
                <w:szCs w:val="24"/>
              </w:rPr>
              <w:t>;</w:t>
            </w:r>
          </w:p>
          <w:p w:rsidR="009D514C" w:rsidRPr="009D514C" w:rsidRDefault="00956AD6" w:rsidP="009D514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="009D514C" w:rsidRPr="009D514C">
              <w:rPr>
                <w:sz w:val="24"/>
                <w:szCs w:val="24"/>
              </w:rPr>
              <w:t>Turbinaliów</w:t>
            </w:r>
            <w:proofErr w:type="spellEnd"/>
            <w:r w:rsidR="009D514C" w:rsidRPr="009D514C">
              <w:rPr>
                <w:sz w:val="24"/>
                <w:szCs w:val="24"/>
              </w:rPr>
              <w:t>”.</w:t>
            </w:r>
          </w:p>
          <w:p w:rsidR="000C62F9" w:rsidRPr="000C62F9" w:rsidRDefault="000C62F9" w:rsidP="000C62F9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0C62F9" w:rsidRPr="001758E1" w:rsidRDefault="000C62F9" w:rsidP="000C62F9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 w:rsidR="00AC5902"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0C62F9" w:rsidRPr="000C62F9" w:rsidRDefault="000C62F9" w:rsidP="000C62F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0C62F9" w:rsidRPr="000C62F9" w:rsidRDefault="000C62F9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0C62F9" w:rsidRPr="00742916" w:rsidRDefault="000C62F9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2F9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– Sopot 2007.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0C62F9" w:rsidRPr="000C62F9" w:rsidRDefault="000C62F9" w:rsidP="00CB29C4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742916" w:rsidRDefault="000C62F9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 w:rsidR="00AC5902"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0C62F9" w:rsidRPr="000C62F9" w:rsidRDefault="000C62F9" w:rsidP="000C62F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0C62F9" w:rsidRPr="00742916" w:rsidTr="00CB29C4">
        <w:tc>
          <w:tcPr>
            <w:tcW w:w="2660" w:type="dxa"/>
          </w:tcPr>
          <w:p w:rsidR="000C62F9" w:rsidRPr="00BC3779" w:rsidRDefault="000C62F9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2F9" w:rsidRPr="000C62F9" w:rsidRDefault="0039717F" w:rsidP="00CB29C4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9D514C">
              <w:rPr>
                <w:sz w:val="24"/>
                <w:szCs w:val="24"/>
              </w:rPr>
              <w:t xml:space="preserve"> ( minimum 6</w:t>
            </w:r>
            <w:r w:rsidR="00786E63">
              <w:rPr>
                <w:sz w:val="24"/>
                <w:szCs w:val="24"/>
              </w:rPr>
              <w:t xml:space="preserve">), 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0C62F9"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C62F9" w:rsidRDefault="00D62D5D" w:rsidP="00240D2D">
            <w:p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</w:p>
        </w:tc>
      </w:tr>
      <w:tr w:rsidR="000C62F9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0C62F9" w:rsidTr="00CB29C4">
        <w:tc>
          <w:tcPr>
            <w:tcW w:w="8208" w:type="dxa"/>
            <w:gridSpan w:val="2"/>
            <w:vAlign w:val="center"/>
          </w:tcPr>
          <w:p w:rsidR="000C62F9" w:rsidRPr="000C62F9" w:rsidRDefault="000C62F9" w:rsidP="000C62F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0C62F9" w:rsidRPr="000C62F9" w:rsidRDefault="000C62F9" w:rsidP="00CB29C4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01, 02,03,04,05,06,07</w:t>
            </w:r>
          </w:p>
        </w:tc>
      </w:tr>
      <w:tr w:rsidR="000C62F9" w:rsidTr="00CB29C4">
        <w:tc>
          <w:tcPr>
            <w:tcW w:w="2660" w:type="dxa"/>
            <w:tcBorders>
              <w:bottom w:val="single" w:sz="12" w:space="0" w:color="auto"/>
            </w:tcBorders>
          </w:tcPr>
          <w:p w:rsidR="000C62F9" w:rsidRDefault="000C62F9" w:rsidP="00CB29C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C62F9" w:rsidRPr="000C62F9" w:rsidRDefault="000C62F9" w:rsidP="000C62F9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0C62F9" w:rsidRDefault="000C62F9" w:rsidP="000C62F9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 w:rsidR="0039717F"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</w:t>
            </w:r>
            <w:r w:rsidR="002309FA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C94F3E" w:rsidRDefault="00C94F3E"/>
    <w:p w:rsidR="00D62D5D" w:rsidRDefault="00D62D5D"/>
    <w:p w:rsidR="00D62D5D" w:rsidRDefault="00D62D5D"/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lastRenderedPageBreak/>
        <w:t>Karta modułu/przedmiot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94399"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4399"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4C226C" w:rsidRDefault="00D62D5D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4C226C" w:rsidRDefault="00D62D5D" w:rsidP="00AC59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C5902">
              <w:rPr>
                <w:sz w:val="24"/>
                <w:szCs w:val="24"/>
              </w:rPr>
              <w:t xml:space="preserve"> </w:t>
            </w:r>
            <w:r w:rsidR="00AC5902">
              <w:rPr>
                <w:b/>
                <w:sz w:val="24"/>
                <w:szCs w:val="24"/>
              </w:rPr>
              <w:t>FILOLOGIA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94399"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C5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</w:t>
            </w:r>
            <w:r w:rsidR="00894399">
              <w:rPr>
                <w:b/>
                <w:sz w:val="24"/>
                <w:szCs w:val="24"/>
              </w:rPr>
              <w:t>I</w:t>
            </w:r>
            <w:r w:rsidR="00CB29C4">
              <w:rPr>
                <w:b/>
                <w:sz w:val="24"/>
                <w:szCs w:val="24"/>
              </w:rPr>
              <w:t>/3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B29C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B29C4">
        <w:trPr>
          <w:cantSplit/>
        </w:trPr>
        <w:tc>
          <w:tcPr>
            <w:tcW w:w="497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C638CC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4C226C" w:rsidRPr="000C62F9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9B2B9B" w:rsidRDefault="004C226C" w:rsidP="00CB29C4">
            <w:pPr>
              <w:rPr>
                <w:sz w:val="24"/>
                <w:szCs w:val="24"/>
              </w:rPr>
            </w:pPr>
            <w:r w:rsidRPr="009B2B9B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76F0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identyfikuje </w:t>
            </w:r>
            <w:r w:rsidR="004073EE" w:rsidRPr="004C226C">
              <w:rPr>
                <w:rFonts w:ascii="Times New Roman" w:hAnsi="Times New Roman"/>
              </w:rPr>
              <w:t>podstawowe procesy i postawy w środowisku społecznym i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K_W08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276F0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Wykorzystuje</w:t>
            </w:r>
            <w:r w:rsidR="004073EE" w:rsidRPr="004C226C">
              <w:rPr>
                <w:rFonts w:ascii="Times New Roman" w:hAnsi="Times New Roman"/>
              </w:rPr>
              <w:t xml:space="preserve"> posiadaną wiedzę </w:t>
            </w:r>
            <w:r>
              <w:rPr>
                <w:rFonts w:ascii="Times New Roman" w:hAnsi="Times New Roman"/>
              </w:rPr>
              <w:t>do formułowania i rozwiązywania złożonych  i nietypowych  problemów.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9A6E55" w:rsidRPr="00377F63" w:rsidRDefault="009A6E55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Tworzy i utrzymuje </w:t>
            </w:r>
            <w:r w:rsidR="004073EE" w:rsidRPr="004C226C">
              <w:rPr>
                <w:rFonts w:ascii="Times New Roman" w:hAnsi="Times New Roman"/>
              </w:rPr>
              <w:t>właściwe relacje interpersonalne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A6E55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Świadomie uczestniczy</w:t>
            </w:r>
            <w:r w:rsidR="004073EE" w:rsidRPr="004C226C">
              <w:rPr>
                <w:rFonts w:ascii="Times New Roman" w:hAnsi="Times New Roman"/>
              </w:rPr>
              <w:t xml:space="preserve"> w wydarzeniach kulturalnych, społecznych </w:t>
            </w:r>
            <w:r>
              <w:rPr>
                <w:rFonts w:ascii="Times New Roman" w:hAnsi="Times New Roman"/>
              </w:rPr>
              <w:br/>
            </w:r>
            <w:r w:rsidR="004073EE" w:rsidRPr="004C226C">
              <w:rPr>
                <w:rFonts w:ascii="Times New Roman" w:hAnsi="Times New Roman"/>
              </w:rPr>
              <w:t>i naukowych, kształt</w:t>
            </w:r>
            <w:r>
              <w:rPr>
                <w:rFonts w:ascii="Times New Roman" w:hAnsi="Times New Roman"/>
              </w:rPr>
              <w:t>ując swoją wrażliwość społeczną.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AC05C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9677AF">
              <w:rPr>
                <w:rFonts w:eastAsia="Calibri"/>
                <w:sz w:val="24"/>
                <w:szCs w:val="24"/>
              </w:rPr>
              <w:t>_U05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="004073EE" w:rsidRPr="004C226C">
              <w:rPr>
                <w:rFonts w:ascii="Times New Roman" w:hAnsi="Times New Roman"/>
              </w:rPr>
              <w:t xml:space="preserve"> własne uczenie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6E55" w:rsidRPr="00377F63" w:rsidRDefault="00CD4A30" w:rsidP="009A6E5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:rsidR="007B12DA" w:rsidRPr="00377F63" w:rsidRDefault="007B12DA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726172" w:rsidRDefault="004073EE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3EE" w:rsidRPr="00377F63" w:rsidRDefault="004073EE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stan posiadanej wiedzy oraz uznaje  jej rolę</w:t>
            </w:r>
            <w:r w:rsidR="004073EE" w:rsidRPr="004C226C">
              <w:rPr>
                <w:rFonts w:ascii="Times New Roman" w:hAnsi="Times New Roman"/>
              </w:rPr>
              <w:t xml:space="preserve"> w rozwiązywaniu problemów poznawczych i praktycznych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05C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73EE" w:rsidRPr="004C226C" w:rsidRDefault="00276F09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 , współorganizuje działania na rzecz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C05CA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4073EE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073EE" w:rsidRPr="004C226C" w:rsidRDefault="004073EE" w:rsidP="00CB29C4">
            <w:pPr>
              <w:ind w:left="360"/>
              <w:rPr>
                <w:sz w:val="24"/>
                <w:szCs w:val="24"/>
              </w:rPr>
            </w:pPr>
            <w:r w:rsidRPr="004C226C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073EE" w:rsidRPr="004C226C" w:rsidRDefault="00276F09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decyzję</w:t>
            </w:r>
            <w:r w:rsidR="004073EE" w:rsidRPr="004C226C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12DA" w:rsidRPr="00377F63" w:rsidRDefault="00CD4A30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1C2CD2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638CC">
        <w:tc>
          <w:tcPr>
            <w:tcW w:w="10008" w:type="dxa"/>
            <w:vAlign w:val="center"/>
          </w:tcPr>
          <w:p w:rsidR="00D62D5D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638CC" w:rsidRDefault="00C638CC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C638CC" w:rsidRPr="00C638CC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  <w:r w:rsidR="00C638CC" w:rsidRPr="001758E1">
              <w:rPr>
                <w:b/>
                <w:sz w:val="24"/>
                <w:szCs w:val="24"/>
              </w:rPr>
              <w:t>Wykłady</w:t>
            </w:r>
            <w:r>
              <w:rPr>
                <w:b/>
                <w:sz w:val="24"/>
                <w:szCs w:val="24"/>
              </w:rPr>
              <w:t xml:space="preserve"> i uroczystości</w:t>
            </w:r>
            <w:r w:rsidR="00C638CC" w:rsidRPr="001758E1">
              <w:rPr>
                <w:b/>
                <w:sz w:val="24"/>
                <w:szCs w:val="24"/>
              </w:rPr>
              <w:t>:</w:t>
            </w:r>
            <w:r w:rsidR="00C638CC" w:rsidRPr="00C638CC">
              <w:rPr>
                <w:sz w:val="24"/>
                <w:szCs w:val="24"/>
                <w:u w:val="single"/>
              </w:rPr>
              <w:t xml:space="preserve"> 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wykład organizacyjny z Instytu</w:t>
            </w:r>
            <w:r w:rsidR="001758E1">
              <w:rPr>
                <w:rFonts w:ascii="Times New Roman" w:hAnsi="Times New Roman"/>
                <w:sz w:val="24"/>
                <w:szCs w:val="24"/>
              </w:rPr>
              <w:t>towym Koordynatorem Przedmiotu,;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8CC" w:rsidRDefault="00C638CC" w:rsidP="00C638CC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>2 w</w:t>
            </w:r>
            <w:r w:rsidR="001758E1">
              <w:rPr>
                <w:rFonts w:ascii="Times New Roman" w:hAnsi="Times New Roman"/>
                <w:sz w:val="24"/>
                <w:szCs w:val="24"/>
              </w:rPr>
              <w:t>ykłady otwarte dowolnie wybrane;</w:t>
            </w:r>
          </w:p>
          <w:p w:rsidR="00C638CC" w:rsidRPr="001758E1" w:rsidRDefault="001758E1" w:rsidP="001758E1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u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roczystość:</w:t>
            </w:r>
            <w:r w:rsidR="00C638CC" w:rsidRPr="001758E1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C638CC" w:rsidRPr="001758E1">
              <w:rPr>
                <w:rFonts w:ascii="Times New Roman" w:hAnsi="Times New Roman"/>
                <w:sz w:val="24"/>
                <w:szCs w:val="24"/>
              </w:rPr>
              <w:t>Święto Niepodległości 11 Listopada</w:t>
            </w:r>
          </w:p>
          <w:p w:rsidR="00C638CC" w:rsidRPr="00C638CC" w:rsidRDefault="00C638CC" w:rsidP="00C638C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C638CC" w:rsidRPr="001758E1" w:rsidRDefault="001758E1" w:rsidP="001758E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  <w:r w:rsidR="00C638CC" w:rsidRPr="001758E1">
              <w:rPr>
                <w:b/>
                <w:sz w:val="24"/>
                <w:szCs w:val="24"/>
              </w:rPr>
              <w:t>Aktywności do kontynuacji  i  wyboru przez studenta: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Radzie Studentów,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kole naukowym,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działalność w uczelnianym klubie sportowym,</w:t>
            </w:r>
          </w:p>
          <w:p w:rsidR="00C638CC" w:rsidRPr="00C638CC" w:rsidRDefault="00C638CC" w:rsidP="00C638CC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lokalnych inicjatywach i programach obywatelskich,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wolontariacie,</w:t>
            </w:r>
          </w:p>
          <w:p w:rsidR="004073EE" w:rsidRPr="004073EE" w:rsidRDefault="00C638CC" w:rsidP="004073EE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638CC">
              <w:rPr>
                <w:sz w:val="24"/>
                <w:szCs w:val="24"/>
              </w:rPr>
              <w:t>coachingu</w:t>
            </w:r>
            <w:proofErr w:type="spellEnd"/>
            <w:r w:rsidRPr="00C638CC">
              <w:rPr>
                <w:sz w:val="24"/>
                <w:szCs w:val="24"/>
              </w:rPr>
              <w:t>, doradztwie zawodowym,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angażowanie się w przygotowanie: uroczystości, konferencji, i</w:t>
            </w:r>
            <w:r w:rsidR="00276F09">
              <w:rPr>
                <w:sz w:val="24"/>
                <w:szCs w:val="24"/>
              </w:rPr>
              <w:t xml:space="preserve">mprez okolicznościowych w PWSZ </w:t>
            </w:r>
            <w:r w:rsidRPr="00C638CC">
              <w:rPr>
                <w:sz w:val="24"/>
                <w:szCs w:val="24"/>
              </w:rPr>
              <w:t>w Elblągu,</w:t>
            </w:r>
          </w:p>
          <w:p w:rsidR="00C638CC" w:rsidRPr="00C638CC" w:rsidRDefault="00C638CC" w:rsidP="00C638C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udział w innych działaniach na rzecz Uczelni ( zaangażowanie bez wynagrodzenia finansowego).</w:t>
            </w:r>
          </w:p>
          <w:p w:rsidR="00C638CC" w:rsidRPr="00742916" w:rsidRDefault="00C638CC" w:rsidP="00CB29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638CC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638CC">
              <w:rPr>
                <w:sz w:val="24"/>
                <w:szCs w:val="24"/>
              </w:rPr>
              <w:t xml:space="preserve">McKay M., Davis M., </w:t>
            </w:r>
            <w:proofErr w:type="spellStart"/>
            <w:r w:rsidRPr="00C638CC">
              <w:rPr>
                <w:sz w:val="24"/>
                <w:szCs w:val="24"/>
              </w:rPr>
              <w:t>Fanning</w:t>
            </w:r>
            <w:proofErr w:type="spellEnd"/>
            <w:r w:rsidRPr="00C638CC">
              <w:rPr>
                <w:sz w:val="24"/>
                <w:szCs w:val="24"/>
              </w:rPr>
              <w:t xml:space="preserve"> P., </w:t>
            </w:r>
            <w:r w:rsidRPr="00C638CC">
              <w:rPr>
                <w:i/>
                <w:sz w:val="24"/>
                <w:szCs w:val="24"/>
              </w:rPr>
              <w:t>Sztuka skutecznego porozumiewania się</w:t>
            </w:r>
            <w:r w:rsidRPr="00C638CC">
              <w:rPr>
                <w:sz w:val="24"/>
                <w:szCs w:val="24"/>
              </w:rPr>
              <w:t>, Gdańsk 2001.</w:t>
            </w:r>
          </w:p>
          <w:p w:rsid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 xml:space="preserve">Fijewscy M. i P., </w:t>
            </w:r>
            <w:r w:rsidRPr="00C638CC">
              <w:rPr>
                <w:i/>
                <w:sz w:val="24"/>
                <w:szCs w:val="24"/>
              </w:rPr>
              <w:t xml:space="preserve">Trening asertywności, </w:t>
            </w:r>
            <w:r w:rsidRPr="00C638CC">
              <w:rPr>
                <w:sz w:val="24"/>
                <w:szCs w:val="24"/>
              </w:rPr>
              <w:t>Warszawa 1993.</w:t>
            </w:r>
          </w:p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 </w:t>
            </w:r>
            <w:proofErr w:type="spellStart"/>
            <w:r w:rsidRPr="00C638CC">
              <w:rPr>
                <w:sz w:val="24"/>
                <w:szCs w:val="24"/>
              </w:rPr>
              <w:t>Aronson</w:t>
            </w:r>
            <w:proofErr w:type="spellEnd"/>
            <w:r w:rsidRPr="00C638CC">
              <w:rPr>
                <w:sz w:val="24"/>
                <w:szCs w:val="24"/>
              </w:rPr>
              <w:t xml:space="preserve"> E., </w:t>
            </w:r>
            <w:r w:rsidRPr="00C638CC">
              <w:rPr>
                <w:i/>
                <w:sz w:val="24"/>
                <w:szCs w:val="24"/>
              </w:rPr>
              <w:t>Człowiek - istota społeczna</w:t>
            </w:r>
            <w:r w:rsidRPr="00C638CC">
              <w:rPr>
                <w:sz w:val="24"/>
                <w:szCs w:val="24"/>
              </w:rPr>
              <w:t>, Warszawa 2000.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742916" w:rsidRDefault="00C638CC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Berne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E.,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W co grają ludzie : psychologia stosunków międzyludzkich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1997.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Collins A.,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Język ciała, gestów i zachowań : psyche &amp; soma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1996.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38CC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Rozwój umiejętności społecznyc</w:t>
            </w:r>
            <w:r w:rsidR="00276F09">
              <w:rPr>
                <w:rFonts w:ascii="Times New Roman" w:hAnsi="Times New Roman"/>
                <w:i/>
                <w:sz w:val="24"/>
                <w:szCs w:val="24"/>
              </w:rPr>
              <w:t xml:space="preserve">h : jak skuteczniej dyskutować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C638CC" w:rsidRPr="00C638CC" w:rsidRDefault="00C638CC" w:rsidP="00C638CC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38CC">
              <w:rPr>
                <w:rFonts w:ascii="Times New Roman" w:hAnsi="Times New Roman"/>
                <w:sz w:val="24"/>
                <w:szCs w:val="24"/>
              </w:rPr>
              <w:t>Klebaniuk</w:t>
            </w:r>
            <w:proofErr w:type="spellEnd"/>
            <w:r w:rsidRPr="00C638CC">
              <w:rPr>
                <w:rFonts w:ascii="Times New Roman" w:hAnsi="Times New Roman"/>
                <w:sz w:val="24"/>
                <w:szCs w:val="24"/>
              </w:rPr>
              <w:t xml:space="preserve"> J. (red.), </w:t>
            </w:r>
            <w:r w:rsidRPr="00C638CC">
              <w:rPr>
                <w:rFonts w:ascii="Times New Roman" w:hAnsi="Times New Roman"/>
                <w:i/>
                <w:sz w:val="24"/>
                <w:szCs w:val="24"/>
              </w:rPr>
              <w:t>Psychologiczne konteksty komunikacji</w:t>
            </w:r>
            <w:r w:rsidRPr="00C638CC">
              <w:rPr>
                <w:rFonts w:ascii="Times New Roman" w:hAnsi="Times New Roman"/>
                <w:sz w:val="24"/>
                <w:szCs w:val="24"/>
              </w:rPr>
              <w:t>, Wrocław 2005.</w:t>
            </w:r>
          </w:p>
        </w:tc>
      </w:tr>
      <w:tr w:rsidR="00C638CC" w:rsidRPr="00742916" w:rsidTr="00CB29C4">
        <w:tc>
          <w:tcPr>
            <w:tcW w:w="2660" w:type="dxa"/>
          </w:tcPr>
          <w:p w:rsidR="00C638CC" w:rsidRPr="00BC3779" w:rsidRDefault="00C638CC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638CC" w:rsidRPr="00276F09" w:rsidRDefault="0039717F" w:rsidP="00276F09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C638CC" w:rsidRPr="00276F09">
              <w:rPr>
                <w:sz w:val="24"/>
                <w:szCs w:val="24"/>
              </w:rPr>
              <w:t xml:space="preserve"> (minimum 4),</w:t>
            </w:r>
            <w:r>
              <w:rPr>
                <w:sz w:val="24"/>
                <w:szCs w:val="24"/>
              </w:rPr>
              <w:t xml:space="preserve"> zajęcia fakultatywne, wydarzenia i uroczystości</w:t>
            </w:r>
            <w:r w:rsidR="00C638CC" w:rsidRPr="00276F0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C638CC" w:rsidRDefault="00D62D5D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C638CC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Prowadzenie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 xml:space="preserve"> z nakreśleniem ścieżki roz</w:t>
            </w:r>
            <w:r w:rsidR="00AC5902">
              <w:rPr>
                <w:sz w:val="24"/>
                <w:szCs w:val="24"/>
              </w:rPr>
              <w:t xml:space="preserve">woju umiejętności społecznych </w:t>
            </w:r>
            <w:r w:rsidRPr="00C638CC">
              <w:rPr>
                <w:sz w:val="24"/>
                <w:szCs w:val="24"/>
              </w:rPr>
              <w:t>oraz  autoanalizą swoich zasobów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05,06,07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02,03,04</w:t>
            </w:r>
          </w:p>
        </w:tc>
      </w:tr>
      <w:tr w:rsidR="00C638CC" w:rsidTr="00CB29C4">
        <w:tc>
          <w:tcPr>
            <w:tcW w:w="8208" w:type="dxa"/>
            <w:gridSpan w:val="2"/>
            <w:vAlign w:val="center"/>
          </w:tcPr>
          <w:p w:rsidR="00C638CC" w:rsidRPr="00C638CC" w:rsidRDefault="00C638CC" w:rsidP="00C638C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638CC" w:rsidRPr="00C638CC" w:rsidRDefault="00C638CC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</w:p>
        </w:tc>
      </w:tr>
      <w:tr w:rsidR="00C638CC" w:rsidTr="00CB29C4">
        <w:tc>
          <w:tcPr>
            <w:tcW w:w="2660" w:type="dxa"/>
            <w:tcBorders>
              <w:bottom w:val="single" w:sz="12" w:space="0" w:color="auto"/>
            </w:tcBorders>
          </w:tcPr>
          <w:p w:rsidR="00C638CC" w:rsidRPr="00C638CC" w:rsidRDefault="00C638CC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638CC" w:rsidRPr="00C638CC" w:rsidRDefault="00C638CC" w:rsidP="00C638CC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C638CC" w:rsidRPr="00C638CC" w:rsidRDefault="00C638CC" w:rsidP="00DC11DF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DC11DF">
              <w:rPr>
                <w:sz w:val="24"/>
                <w:szCs w:val="24"/>
              </w:rPr>
              <w:t xml:space="preserve">), </w:t>
            </w:r>
            <w:r w:rsidR="000B23C4" w:rsidRPr="00DC11DF">
              <w:rPr>
                <w:sz w:val="24"/>
                <w:szCs w:val="24"/>
              </w:rPr>
              <w:t>zgodnych z zainteresowaniami</w:t>
            </w:r>
            <w:r w:rsidR="00DC11DF" w:rsidRPr="00DC11DF">
              <w:rPr>
                <w:sz w:val="24"/>
                <w:szCs w:val="24"/>
              </w:rPr>
              <w:t>,</w:t>
            </w:r>
            <w:r w:rsidR="00DC11DF">
              <w:rPr>
                <w:b/>
                <w:sz w:val="24"/>
                <w:szCs w:val="24"/>
              </w:rPr>
              <w:t xml:space="preserve"> </w:t>
            </w:r>
            <w:r w:rsidR="0039717F">
              <w:rPr>
                <w:sz w:val="24"/>
                <w:szCs w:val="24"/>
              </w:rPr>
              <w:t>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B29C4">
            <w:pPr>
              <w:jc w:val="center"/>
              <w:rPr>
                <w:b/>
              </w:rPr>
            </w:pPr>
          </w:p>
          <w:p w:rsidR="00D62D5D" w:rsidRPr="00742916" w:rsidRDefault="00D62D5D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B29C4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</w:tcPr>
          <w:p w:rsidR="00D62D5D" w:rsidRPr="00742916" w:rsidRDefault="00D62D5D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638CC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67BEF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638CC" w:rsidRDefault="00C638CC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62D5D" w:rsidRDefault="00D62D5D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AC59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C5902">
              <w:rPr>
                <w:b/>
                <w:sz w:val="24"/>
                <w:szCs w:val="24"/>
              </w:rPr>
              <w:t>FILOLOGIA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053AC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4C226C" w:rsidRPr="00CB29C4" w:rsidRDefault="004C226C" w:rsidP="00CB29C4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 w:rsidR="00AC5902"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 w:rsidR="00AC5902">
              <w:rPr>
                <w:sz w:val="24"/>
                <w:szCs w:val="24"/>
              </w:rPr>
              <w:t>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AC5902" w:rsidRDefault="004C226C" w:rsidP="00CB29C4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786E6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="00CB29C4"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_W03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_W06</w:t>
            </w:r>
          </w:p>
          <w:p w:rsidR="00BE5D7F" w:rsidRPr="00377F63" w:rsidRDefault="00BE5D7F" w:rsidP="00BE5D7F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786E6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BE5D7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_U01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03.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="00CB29C4"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CB29C4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_U</w:t>
            </w:r>
            <w:r>
              <w:rPr>
                <w:rFonts w:eastAsia="Calibri"/>
                <w:sz w:val="24"/>
                <w:szCs w:val="24"/>
              </w:rPr>
              <w:t>07</w:t>
            </w:r>
          </w:p>
        </w:tc>
      </w:tr>
      <w:tr w:rsidR="00CB29C4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3B7C88" w:rsidRDefault="00CB29C4" w:rsidP="00CB29C4">
            <w:pPr>
              <w:ind w:left="360"/>
            </w:pPr>
            <w:r w:rsidRPr="003B7C88">
              <w:t>04.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29C4" w:rsidRPr="00CB29C4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="00CB29C4"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A212F0" w:rsidRPr="00377F63">
              <w:rPr>
                <w:rFonts w:eastAsia="Calibri"/>
                <w:sz w:val="24"/>
                <w:szCs w:val="24"/>
              </w:rPr>
              <w:t>_U02</w:t>
            </w:r>
          </w:p>
          <w:p w:rsidR="00A212F0" w:rsidRPr="00377F63" w:rsidRDefault="009677AF" w:rsidP="00A212F0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K_U05</w:t>
            </w:r>
          </w:p>
          <w:p w:rsidR="00BE5D7F" w:rsidRPr="00377F63" w:rsidRDefault="00BE5D7F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26172" w:rsidRDefault="00CB29C4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377F63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7B073A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="007B073A"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_K02</w:t>
            </w:r>
          </w:p>
        </w:tc>
      </w:tr>
      <w:tr w:rsidR="007B073A" w:rsidRPr="00742916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B073A" w:rsidRPr="007B073A" w:rsidRDefault="007B073A" w:rsidP="00222E85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073A" w:rsidRPr="007B073A" w:rsidRDefault="004E7952" w:rsidP="001053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7B073A"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="007B073A"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E5D7F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BE5D7F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7B073A" w:rsidRDefault="00CB29C4" w:rsidP="00240D2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</w:t>
            </w:r>
            <w:r w:rsidR="00956AD6" w:rsidRPr="001758E1">
              <w:rPr>
                <w:b/>
                <w:sz w:val="24"/>
                <w:szCs w:val="24"/>
              </w:rPr>
              <w:t xml:space="preserve"> i uroczystości</w:t>
            </w:r>
            <w:r w:rsidRPr="001758E1">
              <w:rPr>
                <w:b/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 w:rsidR="00956AD6"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7B073A" w:rsidRPr="001758E1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7B073A" w:rsidRPr="007B073A" w:rsidRDefault="007B073A" w:rsidP="007B073A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- Metody poszukiwania</w:t>
            </w:r>
            <w:r w:rsidR="00956AD6"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7B073A" w:rsidRPr="007B073A" w:rsidRDefault="007B073A" w:rsidP="007B073A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 w:rsidR="00956AD6">
              <w:rPr>
                <w:i/>
                <w:sz w:val="24"/>
                <w:szCs w:val="24"/>
              </w:rPr>
              <w:t>ania ścieżek rozwoju zawodowego;</w:t>
            </w:r>
          </w:p>
          <w:p w:rsidR="007B073A" w:rsidRDefault="007B073A" w:rsidP="007B073A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 w:rsidR="00956AD6"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956AD6" w:rsidRPr="00956AD6" w:rsidRDefault="00956AD6" w:rsidP="00956AD6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9D514C"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="009D514C"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="009D514C"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 w:rsidR="001758E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B073A" w:rsidRPr="007B073A" w:rsidRDefault="007B073A" w:rsidP="00240D2D">
            <w:pPr>
              <w:jc w:val="both"/>
              <w:rPr>
                <w:sz w:val="24"/>
                <w:szCs w:val="24"/>
              </w:rPr>
            </w:pPr>
          </w:p>
          <w:p w:rsidR="007B073A" w:rsidRPr="001758E1" w:rsidRDefault="007B073A" w:rsidP="007B073A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 w:rsidR="001758E1"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7B073A" w:rsidRPr="001758E1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 w:rsidR="001758E1">
              <w:rPr>
                <w:i/>
                <w:sz w:val="24"/>
                <w:szCs w:val="24"/>
              </w:rPr>
              <w:t>tości, potencjał i cel zawodowy,</w:t>
            </w:r>
          </w:p>
          <w:p w:rsidR="007B073A" w:rsidRPr="007B073A" w:rsidRDefault="001758E1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7B073A" w:rsidRPr="007B073A" w:rsidRDefault="007B073A" w:rsidP="007B073A">
            <w:pPr>
              <w:numPr>
                <w:ilvl w:val="0"/>
                <w:numId w:val="11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 w:rsidR="00117801"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7B073A" w:rsidRPr="007B073A" w:rsidRDefault="007B073A" w:rsidP="007B073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11780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7B073A" w:rsidRPr="007B073A" w:rsidRDefault="007B073A" w:rsidP="007B073A">
            <w:pPr>
              <w:pStyle w:val="ListParagraph1"/>
              <w:numPr>
                <w:ilvl w:val="0"/>
                <w:numId w:val="13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CB29C4" w:rsidRPr="00117801" w:rsidRDefault="007B073A" w:rsidP="007B073A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073A" w:rsidRPr="007B073A" w:rsidRDefault="00CB29C4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="007B073A" w:rsidRPr="007B073A">
              <w:rPr>
                <w:sz w:val="24"/>
                <w:szCs w:val="24"/>
              </w:rPr>
              <w:t>Sinek</w:t>
            </w:r>
            <w:proofErr w:type="spellEnd"/>
            <w:r w:rsidR="007B073A" w:rsidRPr="007B073A">
              <w:rPr>
                <w:sz w:val="24"/>
                <w:szCs w:val="24"/>
              </w:rPr>
              <w:t xml:space="preserve"> S., </w:t>
            </w:r>
            <w:r w:rsidR="007B073A"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="007B073A"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7B073A" w:rsidRPr="007B073A" w:rsidRDefault="007B073A" w:rsidP="007B073A">
            <w:pPr>
              <w:numPr>
                <w:ilvl w:val="0"/>
                <w:numId w:val="14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CB29C4" w:rsidRPr="007B073A" w:rsidRDefault="00CB29C4" w:rsidP="007B073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7B07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</w:t>
            </w:r>
            <w:r w:rsidR="001758E1">
              <w:rPr>
                <w:sz w:val="24"/>
                <w:szCs w:val="24"/>
              </w:rPr>
              <w:t xml:space="preserve"> (minimum 6</w:t>
            </w:r>
            <w:r>
              <w:rPr>
                <w:sz w:val="24"/>
                <w:szCs w:val="24"/>
              </w:rPr>
              <w:t>), zajęcia fakultatywne, wydarzenia i uroczystości</w:t>
            </w:r>
            <w:r w:rsidR="00CB29C4"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7B073A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 w:rsidR="00AC5902"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7B073A" w:rsidTr="00CB29C4">
        <w:tc>
          <w:tcPr>
            <w:tcW w:w="8208" w:type="dxa"/>
            <w:gridSpan w:val="2"/>
            <w:vAlign w:val="center"/>
          </w:tcPr>
          <w:p w:rsidR="007B073A" w:rsidRPr="007B073A" w:rsidRDefault="007B073A" w:rsidP="007B073A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7B073A" w:rsidRPr="007B073A" w:rsidRDefault="007B073A" w:rsidP="00222E85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7B073A" w:rsidTr="00CB29C4">
        <w:tc>
          <w:tcPr>
            <w:tcW w:w="2660" w:type="dxa"/>
            <w:tcBorders>
              <w:bottom w:val="single" w:sz="12" w:space="0" w:color="auto"/>
            </w:tcBorders>
          </w:tcPr>
          <w:p w:rsidR="007B073A" w:rsidRPr="00C638CC" w:rsidRDefault="007B073A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 xml:space="preserve">Formy i warunki </w:t>
            </w:r>
            <w:r w:rsidRPr="00C638CC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lastRenderedPageBreak/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7B073A" w:rsidRPr="007B073A" w:rsidRDefault="007B073A" w:rsidP="007B073A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lastRenderedPageBreak/>
              <w:t>Zaliczenie na podstawie:</w:t>
            </w:r>
          </w:p>
          <w:p w:rsidR="007B073A" w:rsidRPr="00C638CC" w:rsidRDefault="007B073A" w:rsidP="007B073A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CB29C4" w:rsidRPr="00742916" w:rsidRDefault="007B073A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267BEF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3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 w:rsidR="007B073A">
              <w:rPr>
                <w:b/>
                <w:sz w:val="24"/>
                <w:szCs w:val="24"/>
              </w:rPr>
              <w:t>3</w:t>
            </w:r>
          </w:p>
        </w:tc>
      </w:tr>
    </w:tbl>
    <w:p w:rsidR="00CB29C4" w:rsidRDefault="00CB29C4"/>
    <w:p w:rsidR="00CB29C4" w:rsidRDefault="00CB29C4"/>
    <w:p w:rsidR="00CB29C4" w:rsidRDefault="00CB29C4"/>
    <w:p w:rsidR="00CB29C4" w:rsidRPr="00742916" w:rsidRDefault="00CB29C4" w:rsidP="00CB29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CB29C4" w:rsidRPr="00742916" w:rsidRDefault="00CB29C4" w:rsidP="00CB29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B29C4" w:rsidRPr="00742916" w:rsidTr="00CB29C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</w:t>
            </w:r>
            <w:r w:rsidRPr="00894399">
              <w:rPr>
                <w:b/>
                <w:sz w:val="24"/>
                <w:szCs w:val="24"/>
              </w:rPr>
              <w:t>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B29C4" w:rsidRPr="00742916" w:rsidRDefault="00CB29C4" w:rsidP="00CB29C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894399">
              <w:rPr>
                <w:b/>
                <w:sz w:val="24"/>
                <w:szCs w:val="24"/>
              </w:rPr>
              <w:t>kultura społeczna i zawodowa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Default="00CB29C4" w:rsidP="00CB29C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B29C4" w:rsidRPr="004C226C" w:rsidRDefault="00CB29C4" w:rsidP="00CB29C4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B29C4" w:rsidRPr="004C226C" w:rsidRDefault="00CB29C4" w:rsidP="00AC59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C5902">
              <w:rPr>
                <w:b/>
                <w:sz w:val="24"/>
                <w:szCs w:val="24"/>
              </w:rPr>
              <w:t>FILOLOGIA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B29C4" w:rsidRDefault="00CB29C4" w:rsidP="00AC590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C5902" w:rsidRPr="00742916" w:rsidRDefault="00AC5902" w:rsidP="00AC59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71E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637A3A">
              <w:rPr>
                <w:sz w:val="24"/>
                <w:szCs w:val="24"/>
              </w:rPr>
              <w:t xml:space="preserve">semestr: </w:t>
            </w:r>
          </w:p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637A3A">
              <w:rPr>
                <w:b/>
                <w:sz w:val="24"/>
                <w:szCs w:val="24"/>
              </w:rPr>
              <w:t>III/5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B29C4" w:rsidRPr="00BE63CF" w:rsidRDefault="00CB29C4" w:rsidP="00CB29C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B29C4" w:rsidRPr="00742916" w:rsidRDefault="00CB29C4" w:rsidP="00CB29C4">
            <w:pPr>
              <w:rPr>
                <w:b/>
                <w:sz w:val="24"/>
                <w:szCs w:val="24"/>
              </w:rPr>
            </w:pP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B29C4" w:rsidRPr="00742916" w:rsidTr="00CB29C4">
        <w:trPr>
          <w:cantSplit/>
        </w:trPr>
        <w:tc>
          <w:tcPr>
            <w:tcW w:w="497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58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C226C" w:rsidRPr="00566644" w:rsidTr="004C226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4C226C" w:rsidRPr="000C62F9" w:rsidRDefault="004C226C" w:rsidP="00CB29C4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4C226C" w:rsidRPr="00566644" w:rsidTr="004C226C">
        <w:tc>
          <w:tcPr>
            <w:tcW w:w="2988" w:type="dxa"/>
            <w:vAlign w:val="center"/>
          </w:tcPr>
          <w:p w:rsidR="004C226C" w:rsidRPr="00B24EFD" w:rsidRDefault="004C226C" w:rsidP="00CB29C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C226C" w:rsidRPr="00B24EFD" w:rsidRDefault="004C226C" w:rsidP="00CB29C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226C" w:rsidRPr="000C62F9" w:rsidRDefault="004C226C" w:rsidP="00CB29C4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4C226C" w:rsidRPr="00742916" w:rsidTr="004C226C">
        <w:tc>
          <w:tcPr>
            <w:tcW w:w="2988" w:type="dxa"/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umożliwienie rozwijania  zainteresowań studentów;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ocena i weryfikowanie ś</w:t>
            </w:r>
            <w:r>
              <w:rPr>
                <w:sz w:val="24"/>
                <w:szCs w:val="24"/>
              </w:rPr>
              <w:t xml:space="preserve">cieżki  indywidualnego rozwoju </w:t>
            </w:r>
            <w:r w:rsidRPr="007B073A">
              <w:rPr>
                <w:sz w:val="24"/>
                <w:szCs w:val="24"/>
              </w:rPr>
              <w:t xml:space="preserve"> społecznego i zawodowego; </w:t>
            </w:r>
          </w:p>
          <w:p w:rsidR="004C226C" w:rsidRPr="007B073A" w:rsidRDefault="004C226C" w:rsidP="007B073A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7B073A">
              <w:rPr>
                <w:sz w:val="24"/>
                <w:szCs w:val="24"/>
              </w:rPr>
              <w:t>i uroczystościach zgodnie z osobistymi wyborami.</w:t>
            </w:r>
          </w:p>
        </w:tc>
      </w:tr>
      <w:tr w:rsidR="004C226C" w:rsidRPr="00742916" w:rsidTr="004C226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C226C" w:rsidRPr="00742916" w:rsidRDefault="004C226C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C226C" w:rsidRPr="007B073A" w:rsidRDefault="004C226C" w:rsidP="00222E85">
            <w:p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brak</w:t>
            </w: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B29C4" w:rsidRPr="00742916" w:rsidTr="00CB29C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B29C4" w:rsidRPr="00590C17" w:rsidRDefault="00CB29C4" w:rsidP="00CB29C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B29C4" w:rsidRPr="00590C17" w:rsidRDefault="00CB29C4" w:rsidP="00CB29C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B29C4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B29C4" w:rsidRPr="00742916" w:rsidRDefault="00CB29C4" w:rsidP="001053A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streszcza </w:t>
            </w:r>
            <w:r w:rsidR="00423EF1" w:rsidRPr="00423EF1">
              <w:rPr>
                <w:rFonts w:ascii="Times New Roman" w:hAnsi="Times New Roman"/>
              </w:rPr>
              <w:t xml:space="preserve">wybrane fakty i zjawiska </w:t>
            </w:r>
            <w:r w:rsidRPr="00423EF1">
              <w:rPr>
                <w:rFonts w:ascii="Times New Roman" w:hAnsi="Times New Roman"/>
              </w:rPr>
              <w:t xml:space="preserve">w zaawansowanym stopniu </w:t>
            </w:r>
            <w:r w:rsidR="00423EF1" w:rsidRPr="00423EF1">
              <w:rPr>
                <w:rFonts w:ascii="Times New Roman" w:hAnsi="Times New Roman"/>
              </w:rPr>
              <w:t xml:space="preserve">oraz teorie wyjaśniające złożone zależności między nimi.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_W05</w:t>
            </w:r>
          </w:p>
          <w:p w:rsidR="009677AF" w:rsidRPr="00377F63" w:rsidRDefault="009677AF" w:rsidP="009677A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K_W07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377F63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Angażuje</w:t>
            </w:r>
            <w:r w:rsidR="00423EF1" w:rsidRPr="00423EF1">
              <w:rPr>
                <w:rFonts w:ascii="Times New Roman" w:hAnsi="Times New Roman"/>
              </w:rPr>
              <w:t xml:space="preserve"> się w planowanie, organizację i realizację działań społecznych, kulturalnych, zawodowy</w:t>
            </w:r>
            <w:r>
              <w:rPr>
                <w:rFonts w:ascii="Times New Roman" w:hAnsi="Times New Roman"/>
              </w:rPr>
              <w:t>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</w:t>
            </w:r>
            <w:r w:rsidR="002515F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Kieruje</w:t>
            </w:r>
            <w:r w:rsidR="00423EF1" w:rsidRPr="00423EF1">
              <w:rPr>
                <w:rFonts w:ascii="Times New Roman" w:hAnsi="Times New Roman"/>
              </w:rPr>
              <w:t xml:space="preserve"> zespołem (małą organizacją) realizującym złożone zadania w zmiennych i nie w </w:t>
            </w:r>
            <w:r>
              <w:rPr>
                <w:rFonts w:ascii="Times New Roman" w:hAnsi="Times New Roman"/>
              </w:rPr>
              <w:t>pełni przewidywalnych warunkach.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2515F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_U16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Przedstawia i uzasadnia własne stanowisko.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_U07</w:t>
            </w:r>
          </w:p>
          <w:p w:rsidR="00A212F0" w:rsidRPr="00240D2D" w:rsidRDefault="009677AF" w:rsidP="00240D2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5352F2" w:rsidRPr="00377F63">
              <w:rPr>
                <w:rFonts w:eastAsia="Calibri"/>
                <w:sz w:val="24"/>
                <w:szCs w:val="24"/>
              </w:rPr>
              <w:t>_U12</w:t>
            </w:r>
          </w:p>
        </w:tc>
      </w:tr>
      <w:tr w:rsidR="00423EF1" w:rsidRPr="00742916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Planuje</w:t>
            </w:r>
            <w:r w:rsidR="00423EF1" w:rsidRPr="00423EF1">
              <w:rPr>
                <w:rFonts w:ascii="Times New Roman" w:hAnsi="Times New Roman"/>
              </w:rPr>
              <w:t xml:space="preserve"> własną karierę i ścieżkę zawodową w aspekcie uczenia się przez całe życie.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52F2" w:rsidRPr="00377F63" w:rsidRDefault="009677AF" w:rsidP="005352F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2515F7">
              <w:rPr>
                <w:rFonts w:eastAsia="Calibri"/>
                <w:sz w:val="24"/>
                <w:szCs w:val="24"/>
              </w:rPr>
              <w:t>_U04</w:t>
            </w:r>
          </w:p>
          <w:p w:rsidR="00A212F0" w:rsidRPr="00377F63" w:rsidRDefault="00A212F0" w:rsidP="00222E85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742916" w:rsidTr="00CB29C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726172" w:rsidRDefault="00423EF1" w:rsidP="00CB29C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3EF1" w:rsidRPr="00A212F0" w:rsidRDefault="00423EF1" w:rsidP="00CB29C4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_K01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</w:t>
            </w:r>
            <w:r w:rsidR="00423EF1" w:rsidRPr="00423EF1">
              <w:rPr>
                <w:sz w:val="24"/>
                <w:szCs w:val="24"/>
              </w:rPr>
              <w:t>, współorgani</w:t>
            </w:r>
            <w:r>
              <w:rPr>
                <w:sz w:val="24"/>
                <w:szCs w:val="24"/>
              </w:rPr>
              <w:t>zowane</w:t>
            </w:r>
            <w:r w:rsidR="00423EF1" w:rsidRPr="00423EF1">
              <w:rPr>
                <w:sz w:val="24"/>
                <w:szCs w:val="24"/>
              </w:rPr>
              <w:t xml:space="preserve"> na rzecz środowiska, przestrzegając zasad ob</w:t>
            </w:r>
            <w:r>
              <w:rPr>
                <w:sz w:val="24"/>
                <w:szCs w:val="24"/>
              </w:rPr>
              <w:t>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377F63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_K07</w:t>
            </w:r>
          </w:p>
        </w:tc>
      </w:tr>
      <w:tr w:rsidR="00423EF1" w:rsidRPr="00423EF1" w:rsidTr="00222E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3EF1" w:rsidRPr="00423EF1" w:rsidRDefault="001053AC" w:rsidP="004A47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="00423EF1" w:rsidRPr="00423EF1">
              <w:rPr>
                <w:sz w:val="24"/>
                <w:szCs w:val="24"/>
              </w:rPr>
              <w:t xml:space="preserve"> relacji w ś</w:t>
            </w:r>
            <w:r>
              <w:rPr>
                <w:sz w:val="24"/>
                <w:szCs w:val="24"/>
              </w:rPr>
              <w:t>rodowisku społecznym, zawodowym.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_K03</w:t>
            </w:r>
          </w:p>
        </w:tc>
      </w:tr>
      <w:tr w:rsidR="00423EF1" w:rsidRPr="00423EF1" w:rsidTr="00CB29C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23EF1" w:rsidRPr="00423EF1" w:rsidRDefault="00423EF1" w:rsidP="00222E85">
            <w:pPr>
              <w:ind w:left="360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23EF1" w:rsidRPr="00423EF1" w:rsidRDefault="001053AC" w:rsidP="004A471E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Podejmuje decyzje</w:t>
            </w:r>
            <w:r w:rsidR="00423EF1" w:rsidRPr="00423EF1">
              <w:rPr>
                <w:rFonts w:ascii="Times New Roman" w:hAnsi="Times New Roman"/>
              </w:rPr>
              <w:t xml:space="preserve"> w sytuacjach trudnych z zachowaniem zasad etyki.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212F0" w:rsidRPr="00377F63" w:rsidRDefault="009677AF" w:rsidP="00222E85">
            <w:pPr>
              <w:jc w:val="center"/>
              <w:rPr>
                <w:color w:val="FF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</w:t>
            </w:r>
            <w:r w:rsidR="00377F63" w:rsidRPr="00377F63">
              <w:rPr>
                <w:rFonts w:eastAsia="Calibri"/>
                <w:sz w:val="24"/>
                <w:szCs w:val="24"/>
              </w:rPr>
              <w:t>_K0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</w:tr>
    </w:tbl>
    <w:p w:rsidR="00CB29C4" w:rsidRPr="00423EF1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B29C4" w:rsidRPr="00742916" w:rsidTr="00CB29C4">
        <w:tc>
          <w:tcPr>
            <w:tcW w:w="10008" w:type="dxa"/>
            <w:vAlign w:val="center"/>
          </w:tcPr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CB29C4" w:rsidRDefault="00CB29C4" w:rsidP="00CB29C4">
            <w:pPr>
              <w:jc w:val="center"/>
              <w:rPr>
                <w:b/>
                <w:sz w:val="24"/>
                <w:szCs w:val="24"/>
              </w:rPr>
            </w:pPr>
          </w:p>
          <w:p w:rsidR="00423EF1" w:rsidRPr="001758E1" w:rsidRDefault="00423EF1" w:rsidP="00423EF1">
            <w:pPr>
              <w:jc w:val="both"/>
              <w:rPr>
                <w:b/>
                <w:sz w:val="24"/>
                <w:szCs w:val="24"/>
              </w:rPr>
            </w:pPr>
            <w:r w:rsidRPr="001758E1">
              <w:t xml:space="preserve">      </w:t>
            </w:r>
            <w:r w:rsidRPr="001758E1">
              <w:rPr>
                <w:b/>
              </w:rPr>
              <w:t>1</w:t>
            </w:r>
            <w:r w:rsidRPr="001758E1">
              <w:rPr>
                <w:b/>
                <w:sz w:val="24"/>
                <w:szCs w:val="24"/>
              </w:rPr>
              <w:t>.Wykłady:</w:t>
            </w:r>
          </w:p>
          <w:p w:rsidR="00423EF1" w:rsidRPr="001758E1" w:rsidRDefault="001758E1" w:rsidP="001758E1">
            <w:pPr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423EF1" w:rsidRPr="001758E1">
              <w:rPr>
                <w:sz w:val="24"/>
                <w:szCs w:val="24"/>
              </w:rPr>
              <w:t xml:space="preserve">wykład organizacyjny z Instytutowym Koordynatorem Przedmiotu,  </w:t>
            </w:r>
          </w:p>
          <w:p w:rsidR="00423EF1" w:rsidRPr="001758E1" w:rsidRDefault="001758E1" w:rsidP="001758E1">
            <w:pPr>
              <w:tabs>
                <w:tab w:val="left" w:pos="284"/>
              </w:tabs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</w:t>
            </w:r>
            <w:r w:rsidR="00423EF1" w:rsidRPr="001758E1">
              <w:rPr>
                <w:sz w:val="24"/>
                <w:szCs w:val="24"/>
              </w:rPr>
              <w:t>3 wykłady otwarte o dowolnie wybranej tematyce organizowane w PWSZ w Elblągu.</w:t>
            </w:r>
          </w:p>
          <w:p w:rsidR="00423EF1" w:rsidRPr="00423EF1" w:rsidRDefault="00423EF1" w:rsidP="00423EF1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3EF1" w:rsidRPr="001758E1" w:rsidRDefault="00423EF1" w:rsidP="00423EF1">
            <w:pPr>
              <w:pStyle w:val="Akapitzlist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58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Aktywności do kontynuacji i wyboru przez studenta: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Radzie Studentów,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działalność w kole naukowym, 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działalność w uczelnianym klubie sportowym,</w:t>
            </w:r>
          </w:p>
          <w:p w:rsidR="00423EF1" w:rsidRPr="00423EF1" w:rsidRDefault="00423EF1" w:rsidP="00423EF1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lokalnych inicjatywach i programach obywatelskich,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wolontariacie,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 kursach tematycznych i pojedynczych warsztatach służących rozwojowi kompetencji, społecznych i zawodowych,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423EF1">
              <w:rPr>
                <w:sz w:val="24"/>
                <w:szCs w:val="24"/>
              </w:rPr>
              <w:t>coachingu</w:t>
            </w:r>
            <w:proofErr w:type="spellEnd"/>
            <w:r w:rsidRPr="00423EF1">
              <w:rPr>
                <w:sz w:val="24"/>
                <w:szCs w:val="24"/>
              </w:rPr>
              <w:t>, doradztwie zawodowym,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tutoringu</w:t>
            </w:r>
            <w:proofErr w:type="spellEnd"/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angażowanie się w przygotowanie: uroczystości, konferencji, imprez okolicznościowych w PWSZ w Elblągu,</w:t>
            </w:r>
          </w:p>
          <w:p w:rsidR="00423EF1" w:rsidRPr="00423EF1" w:rsidRDefault="00423EF1" w:rsidP="00423EF1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B29C4" w:rsidRPr="00742916" w:rsidRDefault="00CB29C4" w:rsidP="00423EF1">
            <w:pPr>
              <w:ind w:left="720"/>
              <w:rPr>
                <w:sz w:val="24"/>
                <w:szCs w:val="24"/>
              </w:rPr>
            </w:pPr>
          </w:p>
        </w:tc>
      </w:tr>
    </w:tbl>
    <w:p w:rsidR="00CB29C4" w:rsidRPr="00742916" w:rsidRDefault="00CB29C4" w:rsidP="00CB29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B29C4" w:rsidRPr="00742916" w:rsidTr="00CB29C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23EF1" w:rsidRPr="00637A3A" w:rsidRDefault="00CB29C4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1.</w:t>
            </w:r>
            <w:r w:rsidR="00423EF1" w:rsidRPr="00637A3A">
              <w:rPr>
                <w:sz w:val="24"/>
                <w:szCs w:val="24"/>
              </w:rPr>
              <w:t xml:space="preserve"> Jabłoński M., </w:t>
            </w:r>
            <w:r w:rsidR="00423EF1" w:rsidRPr="00637A3A">
              <w:rPr>
                <w:i/>
                <w:sz w:val="24"/>
                <w:szCs w:val="24"/>
              </w:rPr>
              <w:t>Kompetencje pracownicze w organizacji uczącej się : metody doskonalenia i rozwoju</w:t>
            </w:r>
            <w:r w:rsidR="00423EF1" w:rsidRPr="00637A3A">
              <w:rPr>
                <w:sz w:val="24"/>
                <w:szCs w:val="24"/>
              </w:rPr>
              <w:t>, Warszawa 2009.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2.Kożusznik B., </w:t>
            </w:r>
            <w:r w:rsidRPr="00637A3A">
              <w:rPr>
                <w:i/>
                <w:sz w:val="24"/>
                <w:szCs w:val="24"/>
              </w:rPr>
              <w:t>Wpływ społeczny w organizacji</w:t>
            </w:r>
            <w:r w:rsidRPr="00637A3A">
              <w:rPr>
                <w:sz w:val="24"/>
                <w:szCs w:val="24"/>
              </w:rPr>
              <w:t>, Warszawa 2005.</w:t>
            </w:r>
          </w:p>
          <w:p w:rsidR="00423EF1" w:rsidRPr="00637A3A" w:rsidRDefault="00423EF1" w:rsidP="00423EF1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3.Levy - </w:t>
            </w:r>
            <w:proofErr w:type="spellStart"/>
            <w:r w:rsidRPr="00637A3A">
              <w:rPr>
                <w:sz w:val="24"/>
                <w:szCs w:val="24"/>
              </w:rPr>
              <w:t>Leboyer</w:t>
            </w:r>
            <w:proofErr w:type="spellEnd"/>
            <w:r w:rsidRPr="00637A3A">
              <w:rPr>
                <w:sz w:val="24"/>
                <w:szCs w:val="24"/>
              </w:rPr>
              <w:t xml:space="preserve">  C., </w:t>
            </w:r>
            <w:r w:rsidRPr="00637A3A">
              <w:rPr>
                <w:i/>
                <w:sz w:val="24"/>
                <w:szCs w:val="24"/>
              </w:rPr>
              <w:t>Kierowanie kompetencjami. Bilans doświadczeń zawodowych</w:t>
            </w:r>
            <w:r w:rsidRPr="00637A3A">
              <w:rPr>
                <w:sz w:val="24"/>
                <w:szCs w:val="24"/>
              </w:rPr>
              <w:t>, Warszawa 1997.</w:t>
            </w:r>
          </w:p>
          <w:p w:rsidR="00CB29C4" w:rsidRPr="00637A3A" w:rsidRDefault="00423EF1" w:rsidP="00CB29C4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 xml:space="preserve">4.Marcjanik M., </w:t>
            </w:r>
            <w:r w:rsidRPr="00637A3A">
              <w:rPr>
                <w:i/>
                <w:sz w:val="24"/>
                <w:szCs w:val="24"/>
              </w:rPr>
              <w:t>Grzeczność w komunikacji językowej</w:t>
            </w:r>
            <w:r w:rsidRPr="00637A3A">
              <w:rPr>
                <w:sz w:val="24"/>
                <w:szCs w:val="24"/>
              </w:rPr>
              <w:t>, Warszawa 2007.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742916" w:rsidRDefault="00CB29C4" w:rsidP="00CB29C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23EF1" w:rsidRPr="0039717F" w:rsidRDefault="00423EF1" w:rsidP="00637A3A">
            <w:pPr>
              <w:jc w:val="both"/>
              <w:rPr>
                <w:sz w:val="24"/>
                <w:szCs w:val="24"/>
              </w:rPr>
            </w:pPr>
            <w:r w:rsidRPr="00637A3A">
              <w:rPr>
                <w:sz w:val="24"/>
                <w:szCs w:val="24"/>
              </w:rPr>
              <w:t>1</w:t>
            </w:r>
            <w:r w:rsidRPr="0039717F">
              <w:rPr>
                <w:sz w:val="24"/>
                <w:szCs w:val="24"/>
              </w:rPr>
              <w:t xml:space="preserve">. Konarski S. (red.), </w:t>
            </w:r>
            <w:r w:rsidRPr="0039717F">
              <w:rPr>
                <w:i/>
                <w:sz w:val="24"/>
                <w:szCs w:val="24"/>
              </w:rPr>
              <w:t xml:space="preserve">Kompetencje społeczno-psychologiczne ekonomistów </w:t>
            </w:r>
            <w:r w:rsidRPr="0039717F">
              <w:rPr>
                <w:i/>
                <w:sz w:val="24"/>
                <w:szCs w:val="24"/>
              </w:rPr>
              <w:br/>
              <w:t>i menedżerów</w:t>
            </w:r>
            <w:r w:rsidRPr="0039717F">
              <w:rPr>
                <w:sz w:val="24"/>
                <w:szCs w:val="24"/>
              </w:rPr>
              <w:t>, Warszawa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2. </w:t>
            </w:r>
            <w:proofErr w:type="spellStart"/>
            <w:r w:rsidR="00423EF1" w:rsidRPr="0039717F">
              <w:rPr>
                <w:sz w:val="24"/>
                <w:szCs w:val="24"/>
              </w:rPr>
              <w:t>Baruk</w:t>
            </w:r>
            <w:proofErr w:type="spellEnd"/>
            <w:r w:rsidR="00423EF1" w:rsidRPr="0039717F">
              <w:rPr>
                <w:sz w:val="24"/>
                <w:szCs w:val="24"/>
              </w:rPr>
              <w:t xml:space="preserve"> J., </w:t>
            </w:r>
            <w:r w:rsidR="00423EF1" w:rsidRPr="0039717F">
              <w:rPr>
                <w:i/>
                <w:sz w:val="24"/>
                <w:szCs w:val="24"/>
              </w:rPr>
              <w:t>Zarządzanie wiedzą i innowacjami</w:t>
            </w:r>
            <w:r w:rsidR="00423EF1" w:rsidRPr="0039717F">
              <w:rPr>
                <w:sz w:val="24"/>
                <w:szCs w:val="24"/>
              </w:rPr>
              <w:t>, Toruń 2006.</w:t>
            </w:r>
          </w:p>
          <w:p w:rsidR="00423EF1" w:rsidRPr="0039717F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 xml:space="preserve">3. </w:t>
            </w:r>
            <w:r w:rsidR="00423EF1" w:rsidRPr="0039717F">
              <w:rPr>
                <w:sz w:val="24"/>
                <w:szCs w:val="24"/>
              </w:rPr>
              <w:t xml:space="preserve">Bono de E., </w:t>
            </w:r>
            <w:r w:rsidR="00423EF1" w:rsidRPr="0039717F">
              <w:rPr>
                <w:i/>
                <w:sz w:val="24"/>
                <w:szCs w:val="24"/>
              </w:rPr>
              <w:t>Atlas myślenia dla menedż</w:t>
            </w:r>
            <w:r w:rsidR="00423EF1" w:rsidRPr="0039717F">
              <w:rPr>
                <w:sz w:val="24"/>
                <w:szCs w:val="24"/>
              </w:rPr>
              <w:t>era, Warszawa 1998.</w:t>
            </w:r>
          </w:p>
          <w:p w:rsidR="00CB29C4" w:rsidRPr="00637A3A" w:rsidRDefault="00637A3A" w:rsidP="00637A3A">
            <w:pPr>
              <w:jc w:val="both"/>
              <w:rPr>
                <w:sz w:val="24"/>
                <w:szCs w:val="24"/>
              </w:rPr>
            </w:pPr>
            <w:r w:rsidRPr="0039717F">
              <w:rPr>
                <w:sz w:val="24"/>
                <w:szCs w:val="24"/>
              </w:rPr>
              <w:t>4.</w:t>
            </w:r>
            <w:r w:rsidR="00423EF1" w:rsidRPr="0039717F">
              <w:rPr>
                <w:sz w:val="24"/>
                <w:szCs w:val="24"/>
              </w:rPr>
              <w:t xml:space="preserve">Dresler E., Siedlecka A. (red.), </w:t>
            </w:r>
            <w:r w:rsidR="00423EF1" w:rsidRPr="0039717F">
              <w:rPr>
                <w:i/>
                <w:sz w:val="24"/>
                <w:szCs w:val="24"/>
              </w:rPr>
              <w:t>Jak budować re</w:t>
            </w:r>
            <w:r w:rsidRPr="0039717F">
              <w:rPr>
                <w:i/>
                <w:sz w:val="24"/>
                <w:szCs w:val="24"/>
              </w:rPr>
              <w:t xml:space="preserve">lacje z otoczeniem : szkolenia </w:t>
            </w:r>
            <w:r w:rsidR="00423EF1" w:rsidRPr="0039717F">
              <w:rPr>
                <w:i/>
                <w:sz w:val="24"/>
                <w:szCs w:val="24"/>
              </w:rPr>
              <w:t>z komunikacji w organizacji : materiały szkoleniowe</w:t>
            </w:r>
            <w:r w:rsidR="00423EF1" w:rsidRPr="0039717F">
              <w:rPr>
                <w:sz w:val="24"/>
                <w:szCs w:val="24"/>
              </w:rPr>
              <w:t>, Biała Podlaska 2009.</w:t>
            </w:r>
          </w:p>
        </w:tc>
      </w:tr>
      <w:tr w:rsidR="00CB29C4" w:rsidRPr="00742916" w:rsidTr="00CB29C4">
        <w:tc>
          <w:tcPr>
            <w:tcW w:w="2660" w:type="dxa"/>
          </w:tcPr>
          <w:p w:rsidR="00CB29C4" w:rsidRPr="00BC3779" w:rsidRDefault="00CB29C4" w:rsidP="00CB29C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B29C4" w:rsidRPr="00637A3A" w:rsidRDefault="0039717F" w:rsidP="00CB29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4), zajęcia fakultatywne, wydarzenia</w:t>
            </w:r>
            <w:r w:rsidR="00CB29C4" w:rsidRPr="00637A3A">
              <w:rPr>
                <w:sz w:val="24"/>
                <w:szCs w:val="24"/>
              </w:rPr>
              <w:t xml:space="preserve"> i u</w:t>
            </w:r>
            <w:r>
              <w:rPr>
                <w:sz w:val="24"/>
                <w:szCs w:val="24"/>
              </w:rPr>
              <w:t>roczystości</w:t>
            </w:r>
            <w:r w:rsidR="00CB29C4" w:rsidRPr="00637A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B29C4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B29C4" w:rsidRPr="00C638CC" w:rsidRDefault="00CB29C4" w:rsidP="00240D2D">
            <w:pPr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</w:p>
        </w:tc>
      </w:tr>
      <w:tr w:rsidR="00423EF1" w:rsidTr="00CB29C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423EF1" w:rsidRDefault="00423EF1" w:rsidP="00423EF1">
            <w:pPr>
              <w:jc w:val="both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 xml:space="preserve">1.Zweryfikowany plan ścieżki rozwoju osobistego: społecznego i zawodowego </w:t>
            </w:r>
            <w:r w:rsidRPr="00423EF1">
              <w:rPr>
                <w:sz w:val="24"/>
                <w:szCs w:val="24"/>
              </w:rPr>
              <w:br/>
              <w:t>(z uzasadnieniem naniesionych propozycji)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23EF1" w:rsidRPr="00240D2D" w:rsidRDefault="00423EF1" w:rsidP="00222E85">
            <w:pPr>
              <w:jc w:val="center"/>
              <w:rPr>
                <w:sz w:val="24"/>
                <w:szCs w:val="24"/>
              </w:rPr>
            </w:pPr>
            <w:r w:rsidRPr="00240D2D">
              <w:rPr>
                <w:sz w:val="24"/>
                <w:szCs w:val="24"/>
              </w:rPr>
              <w:t>05, 06, 07,08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38CC">
              <w:rPr>
                <w:sz w:val="24"/>
                <w:szCs w:val="24"/>
              </w:rPr>
              <w:t>Analiza relacji zadań podejmowanych przez studenta</w:t>
            </w:r>
            <w:r w:rsidR="00AC590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423EF1" w:rsidRDefault="00423EF1" w:rsidP="00CB29C4">
            <w:pPr>
              <w:jc w:val="center"/>
              <w:rPr>
                <w:sz w:val="24"/>
                <w:szCs w:val="24"/>
              </w:rPr>
            </w:pPr>
            <w:r w:rsidRPr="00423EF1">
              <w:rPr>
                <w:sz w:val="24"/>
                <w:szCs w:val="24"/>
              </w:rPr>
              <w:t>02,03,04,08,09</w:t>
            </w:r>
          </w:p>
        </w:tc>
      </w:tr>
      <w:tr w:rsidR="00423EF1" w:rsidTr="00CB29C4">
        <w:tc>
          <w:tcPr>
            <w:tcW w:w="8208" w:type="dxa"/>
            <w:gridSpan w:val="2"/>
            <w:vAlign w:val="center"/>
          </w:tcPr>
          <w:p w:rsidR="00423EF1" w:rsidRPr="00C638CC" w:rsidRDefault="00423EF1" w:rsidP="00423E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638CC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638CC">
              <w:rPr>
                <w:sz w:val="24"/>
                <w:szCs w:val="24"/>
              </w:rPr>
              <w:t>portfolio</w:t>
            </w:r>
            <w:proofErr w:type="spellEnd"/>
            <w:r w:rsidRPr="00C638CC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423EF1" w:rsidRPr="00C638CC" w:rsidRDefault="00423EF1" w:rsidP="00CB29C4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01,02,03,04,05,</w:t>
            </w:r>
            <w:r w:rsidRPr="00C638CC">
              <w:rPr>
                <w:sz w:val="24"/>
                <w:szCs w:val="24"/>
              </w:rPr>
              <w:br/>
              <w:t>06,07,08</w:t>
            </w:r>
            <w:r>
              <w:rPr>
                <w:sz w:val="24"/>
                <w:szCs w:val="24"/>
              </w:rPr>
              <w:t>,09</w:t>
            </w:r>
          </w:p>
        </w:tc>
      </w:tr>
      <w:tr w:rsidR="00423EF1" w:rsidTr="00CB29C4">
        <w:tc>
          <w:tcPr>
            <w:tcW w:w="2660" w:type="dxa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23EF1" w:rsidRPr="00C638CC" w:rsidRDefault="00423EF1" w:rsidP="00CB29C4">
            <w:pPr>
              <w:jc w:val="both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  <w:u w:val="single"/>
              </w:rPr>
              <w:t>Zaliczenie</w:t>
            </w:r>
            <w:r w:rsidRPr="00C638CC">
              <w:rPr>
                <w:sz w:val="24"/>
                <w:szCs w:val="24"/>
              </w:rPr>
              <w:t xml:space="preserve"> bez oceny</w:t>
            </w:r>
            <w:r w:rsidR="0039717F">
              <w:rPr>
                <w:sz w:val="24"/>
                <w:szCs w:val="24"/>
              </w:rPr>
              <w:t>.</w:t>
            </w:r>
          </w:p>
          <w:p w:rsidR="00423EF1" w:rsidRPr="00C638CC" w:rsidRDefault="00423EF1" w:rsidP="00CB29C4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Zaliczenie na podstawie</w:t>
            </w:r>
            <w:r w:rsidR="0039717F">
              <w:rPr>
                <w:sz w:val="24"/>
                <w:szCs w:val="24"/>
              </w:rPr>
              <w:t>:</w:t>
            </w:r>
            <w:r w:rsidRPr="00C638CC">
              <w:rPr>
                <w:sz w:val="24"/>
                <w:szCs w:val="24"/>
              </w:rPr>
              <w:t xml:space="preserve"> przygotowywanych przez studenta indywidualnych dokumentów </w:t>
            </w:r>
            <w:r w:rsidRPr="00C638CC">
              <w:rPr>
                <w:b/>
                <w:sz w:val="24"/>
                <w:szCs w:val="24"/>
              </w:rPr>
              <w:t>(</w:t>
            </w:r>
            <w:proofErr w:type="spellStart"/>
            <w:r w:rsidRPr="00C638CC">
              <w:rPr>
                <w:b/>
                <w:sz w:val="24"/>
                <w:szCs w:val="24"/>
              </w:rPr>
              <w:t>portfolio</w:t>
            </w:r>
            <w:proofErr w:type="spellEnd"/>
            <w:r w:rsidRPr="00C638CC">
              <w:rPr>
                <w:b/>
                <w:sz w:val="24"/>
                <w:szCs w:val="24"/>
              </w:rPr>
              <w:t>), zawierających ścieżkę rozwoju umiejętności społecznych</w:t>
            </w:r>
            <w:r w:rsidR="0039717F">
              <w:rPr>
                <w:sz w:val="24"/>
                <w:szCs w:val="24"/>
              </w:rPr>
              <w:t>, zaświadczeń</w:t>
            </w:r>
            <w:r w:rsidRPr="00C638CC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CB29C4" w:rsidRPr="0074288E" w:rsidRDefault="00CB29C4" w:rsidP="00CB29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B29C4" w:rsidRPr="00742916" w:rsidTr="00CB29C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B29C4" w:rsidRPr="008D4BE7" w:rsidRDefault="00CB29C4" w:rsidP="00CB29C4">
            <w:pPr>
              <w:jc w:val="center"/>
              <w:rPr>
                <w:b/>
              </w:rPr>
            </w:pPr>
          </w:p>
          <w:p w:rsidR="00CB29C4" w:rsidRPr="00742916" w:rsidRDefault="00CB29C4" w:rsidP="00CB29C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B29C4" w:rsidRPr="008D4BE7" w:rsidRDefault="00CB29C4" w:rsidP="00CB29C4">
            <w:pPr>
              <w:jc w:val="center"/>
              <w:rPr>
                <w:b/>
                <w:color w:val="FF0000"/>
              </w:rPr>
            </w:pPr>
          </w:p>
        </w:tc>
      </w:tr>
      <w:tr w:rsidR="00CB29C4" w:rsidRPr="00742916" w:rsidTr="00CB29C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B29C4" w:rsidRDefault="00CB29C4" w:rsidP="00CB29C4">
            <w:pPr>
              <w:jc w:val="center"/>
              <w:rPr>
                <w:sz w:val="24"/>
                <w:szCs w:val="24"/>
              </w:rPr>
            </w:pPr>
          </w:p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B29C4" w:rsidRPr="00742916" w:rsidRDefault="00CB29C4" w:rsidP="00CB29C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vMerge/>
          </w:tcPr>
          <w:p w:rsidR="00CB29C4" w:rsidRPr="00742916" w:rsidRDefault="00CB29C4" w:rsidP="00CB29C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B29C4" w:rsidRPr="00BC3779" w:rsidRDefault="00CB29C4" w:rsidP="00CB29C4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</w:tcPr>
          <w:p w:rsidR="00CB29C4" w:rsidRPr="00742916" w:rsidRDefault="00CB29C4" w:rsidP="00CB29C4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B29C4" w:rsidRPr="00742916" w:rsidRDefault="00CB29C4" w:rsidP="00CB29C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7BEF">
              <w:rPr>
                <w:sz w:val="24"/>
                <w:szCs w:val="24"/>
              </w:rPr>
              <w:t>1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B29C4" w:rsidRPr="00742916" w:rsidTr="00CB29C4">
        <w:trPr>
          <w:trHeight w:val="236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  <w:p w:rsidR="002309FA" w:rsidRPr="00742916" w:rsidRDefault="00267BEF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C75B65" w:rsidRDefault="00CB29C4" w:rsidP="00CB29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742916" w:rsidRDefault="00637A3A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267BEF">
              <w:rPr>
                <w:b/>
                <w:sz w:val="24"/>
                <w:szCs w:val="24"/>
              </w:rPr>
              <w:t>4</w:t>
            </w:r>
          </w:p>
        </w:tc>
      </w:tr>
      <w:tr w:rsidR="00CB29C4" w:rsidRPr="00742916" w:rsidTr="00CB29C4">
        <w:trPr>
          <w:trHeight w:val="262"/>
        </w:trPr>
        <w:tc>
          <w:tcPr>
            <w:tcW w:w="5070" w:type="dxa"/>
            <w:shd w:val="clear" w:color="auto" w:fill="C0C0C0"/>
          </w:tcPr>
          <w:p w:rsidR="00CB29C4" w:rsidRPr="00742916" w:rsidRDefault="00CB29C4" w:rsidP="00CB29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B29C4" w:rsidRPr="00C638CC" w:rsidRDefault="00CB29C4" w:rsidP="00CB29C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B29C4" w:rsidRDefault="00CB29C4"/>
    <w:sectPr w:rsidR="00CB29C4" w:rsidSect="00240D2D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2650477"/>
    <w:multiLevelType w:val="hybridMultilevel"/>
    <w:tmpl w:val="E424D208"/>
    <w:lvl w:ilvl="0" w:tplc="460ED79A">
      <w:start w:val="1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508EF"/>
    <w:multiLevelType w:val="hybridMultilevel"/>
    <w:tmpl w:val="7AE4FCA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64E38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1"/>
  </w:num>
  <w:num w:numId="6">
    <w:abstractNumId w:val="13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2"/>
  </w:num>
  <w:num w:numId="10">
    <w:abstractNumId w:val="6"/>
  </w:num>
  <w:num w:numId="11">
    <w:abstractNumId w:val="14"/>
  </w:num>
  <w:num w:numId="12">
    <w:abstractNumId w:val="7"/>
  </w:num>
  <w:num w:numId="13">
    <w:abstractNumId w:val="4"/>
  </w:num>
  <w:num w:numId="14">
    <w:abstractNumId w:val="2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62D5D"/>
    <w:rsid w:val="00071B19"/>
    <w:rsid w:val="000B23C4"/>
    <w:rsid w:val="000C62F9"/>
    <w:rsid w:val="001053AC"/>
    <w:rsid w:val="00117801"/>
    <w:rsid w:val="001758E1"/>
    <w:rsid w:val="001C2CD2"/>
    <w:rsid w:val="001E5573"/>
    <w:rsid w:val="00222E85"/>
    <w:rsid w:val="002309FA"/>
    <w:rsid w:val="00240D2D"/>
    <w:rsid w:val="002515F7"/>
    <w:rsid w:val="00267BEF"/>
    <w:rsid w:val="00276F09"/>
    <w:rsid w:val="002D5F07"/>
    <w:rsid w:val="00370FBE"/>
    <w:rsid w:val="00371E3E"/>
    <w:rsid w:val="00377F63"/>
    <w:rsid w:val="0039717F"/>
    <w:rsid w:val="004073EE"/>
    <w:rsid w:val="00423EF1"/>
    <w:rsid w:val="004A471E"/>
    <w:rsid w:val="004C226C"/>
    <w:rsid w:val="004E7952"/>
    <w:rsid w:val="005352F2"/>
    <w:rsid w:val="00590AAE"/>
    <w:rsid w:val="005E499B"/>
    <w:rsid w:val="00637A3A"/>
    <w:rsid w:val="007150AD"/>
    <w:rsid w:val="00786E63"/>
    <w:rsid w:val="007B073A"/>
    <w:rsid w:val="007B12DA"/>
    <w:rsid w:val="007C0D89"/>
    <w:rsid w:val="00831E3B"/>
    <w:rsid w:val="008344E1"/>
    <w:rsid w:val="00894399"/>
    <w:rsid w:val="00956AD6"/>
    <w:rsid w:val="009677AF"/>
    <w:rsid w:val="0097251F"/>
    <w:rsid w:val="009A6E55"/>
    <w:rsid w:val="009A780E"/>
    <w:rsid w:val="009B2B9B"/>
    <w:rsid w:val="009D514C"/>
    <w:rsid w:val="009E4D30"/>
    <w:rsid w:val="00A05BE8"/>
    <w:rsid w:val="00A212F0"/>
    <w:rsid w:val="00AC05CA"/>
    <w:rsid w:val="00AC5902"/>
    <w:rsid w:val="00BE5D7F"/>
    <w:rsid w:val="00C638CC"/>
    <w:rsid w:val="00C94F3E"/>
    <w:rsid w:val="00CB29C4"/>
    <w:rsid w:val="00CD3D14"/>
    <w:rsid w:val="00CD4A30"/>
    <w:rsid w:val="00D62D5D"/>
    <w:rsid w:val="00DC11DF"/>
    <w:rsid w:val="00F7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C62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0C62F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C62F9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7B073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23EF1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423EF1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3228</Words>
  <Characters>19372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2019-01-06T22:49:00Z</dcterms:created>
  <dcterms:modified xsi:type="dcterms:W3CDTF">2019-06-27T21:55:00Z</dcterms:modified>
</cp:coreProperties>
</file>